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0F" w:rsidRPr="0037260F" w:rsidRDefault="0037260F" w:rsidP="00372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72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Lávka v </w:t>
      </w:r>
      <w:proofErr w:type="spellStart"/>
      <w:r w:rsidRPr="00372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Lužci</w:t>
      </w:r>
      <w:proofErr w:type="spellEnd"/>
      <w:r w:rsidRPr="00372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nad Vltavou</w:t>
      </w:r>
    </w:p>
    <w:p w:rsidR="0037260F" w:rsidRPr="0037260F" w:rsidRDefault="0037260F" w:rsidP="0037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>Z Wikipedie, otevřené encyklopedie</w:t>
      </w:r>
    </w:p>
    <w:tbl>
      <w:tblPr>
        <w:tblW w:w="405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02"/>
        <w:gridCol w:w="2148"/>
      </w:tblGrid>
      <w:tr w:rsidR="0037260F" w:rsidRPr="0037260F" w:rsidTr="0037260F">
        <w:trPr>
          <w:tblCellSpacing w:w="15" w:type="dxa"/>
        </w:trPr>
        <w:tc>
          <w:tcPr>
            <w:tcW w:w="0" w:type="auto"/>
            <w:gridSpan w:val="2"/>
            <w:shd w:val="clear" w:color="auto" w:fill="BFD7FF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Lávka v </w:t>
            </w:r>
            <w:proofErr w:type="spellStart"/>
            <w:r w:rsidRPr="00372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Lužci</w:t>
            </w:r>
            <w:proofErr w:type="spellEnd"/>
            <w:r w:rsidRPr="00372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nad Vltavou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gridSpan w:val="2"/>
            <w:shd w:val="clear" w:color="auto" w:fill="BFD7FF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Základní údaje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Kontinent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" w:tooltip="Evropa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Evropa</w:t>
              </w:r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Stát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vanish/>
                <w:lang w:eastAsia="cs-CZ"/>
              </w:rPr>
              <w:t>Česko</w:t>
            </w:r>
            <w:r w:rsidRPr="0037260F">
              <w:rPr>
                <w:rFonts w:ascii="Times New Roman" w:eastAsia="Times New Roman" w:hAnsi="Times New Roman" w:cs="Times New Roman"/>
                <w:noProof/>
                <w:color w:val="0000FF"/>
                <w:lang w:eastAsia="cs-CZ"/>
              </w:rPr>
              <w:drawing>
                <wp:inline distT="0" distB="0" distL="0" distR="0">
                  <wp:extent cx="209550" cy="142875"/>
                  <wp:effectExtent l="0" t="0" r="0" b="9525"/>
                  <wp:docPr id="4" name="Obrázek 4" descr="Česko">
                    <a:hlinkClick xmlns:a="http://schemas.openxmlformats.org/drawingml/2006/main" r:id="rId6" tooltip="&quot;Če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ko">
                            <a:hlinkClick r:id="rId6" tooltip="&quot;Če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hyperlink r:id="rId8" w:tooltip="Zelčín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Česko</w:t>
              </w:r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Kraj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9" w:tooltip="Středočeský kraj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Středočeský kraj</w:t>
              </w:r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Okres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0" w:tooltip="Okres Mělník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Okres Mělník</w:t>
              </w:r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Město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1" w:tooltip="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Lužec nad Vltavou</w:t>
              </w:r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Řeka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2" w:tooltip="Vltava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Vltava</w:t>
              </w:r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Doprava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>cyklisté, chodci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Projektant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3" w:tooltip="Petr Tej (stránka neexistuje)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Petr Tej</w:t>
              </w:r>
            </w:hyperlink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hyperlink r:id="rId14" w:tooltip="Marek Blank (stránka neexistuje)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Marek </w:t>
              </w:r>
              <w:proofErr w:type="spellStart"/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Blank</w:t>
              </w:r>
              <w:proofErr w:type="spellEnd"/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výstavbu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>60 milionů Kč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Otevřen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>2020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hyperlink r:id="rId15" w:tooltip="Zeměpisné souřadnice" w:history="1">
              <w:r w:rsidRPr="003726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cs-CZ"/>
                </w:rPr>
                <w:t>Souřadnice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noProof/>
                <w:lang w:eastAsia="cs-CZ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Obrázek 3" descr="https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50°19′10,14″ s. š., 14°23′53,69″ v. d.</w:t>
              </w:r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gridSpan w:val="2"/>
            <w:shd w:val="clear" w:color="auto" w:fill="BFD7FF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Parametry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Materiál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>ocel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Délka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>212,7 m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Šířka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>3,2 m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Pilíře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Max. rozpětí</w:t>
            </w:r>
          </w:p>
        </w:tc>
        <w:tc>
          <w:tcPr>
            <w:tcW w:w="0" w:type="auto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>131 m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gridSpan w:val="2"/>
            <w:shd w:val="clear" w:color="auto" w:fill="BFD7FF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Mapa</w:t>
            </w:r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fldChar w:fldCharType="begin"/>
            </w: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instrText xml:space="preserve"> HYPERLINK "https://cs.wikipedia.org/wiki/L%C3%A1vka_v_Lu%C5%BEci_nad_Vltavou" \l "/map/0" </w:instrText>
            </w: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fldChar w:fldCharType="separate"/>
            </w:r>
            <w:r w:rsidRPr="0037260F">
              <w:rPr>
                <w:rFonts w:ascii="Times New Roman" w:eastAsia="Times New Roman" w:hAnsi="Times New Roman" w:cs="Times New Roman"/>
                <w:noProof/>
                <w:color w:val="0000FF"/>
                <w:lang w:eastAsia="cs-CZ"/>
              </w:rPr>
              <w:drawing>
                <wp:inline distT="0" distB="0" distL="0" distR="0">
                  <wp:extent cx="2286000" cy="1428750"/>
                  <wp:effectExtent l="0" t="0" r="0" b="0"/>
                  <wp:docPr id="2" name="Obrázek 2" descr="https://maps.wikimedia.org/img/osm-intl,11,50.3194831,14.3982481,240x150.png?lang=cs&amp;domain=cs.wikipedia.org&amp;title=L%C3%A1vka+v+Lu%C5%BEci+nad+Vltavou&amp;groups=_507046540a8578835ac27beecca2b70e3400e96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ps.wikimedia.org/img/osm-intl,11,50.3194831,14.3982481,240x150.png?lang=cs&amp;domain=cs.wikipedia.org&amp;title=L%C3%A1vka+v+Lu%C5%BEci+nad+Vltavou&amp;groups=_507046540a8578835ac27beecca2b70e3400e965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fldChar w:fldCharType="end"/>
            </w:r>
          </w:p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0" w:history="1">
              <w:proofErr w:type="spellStart"/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Wikimedia</w:t>
              </w:r>
              <w:proofErr w:type="spellEnd"/>
            </w:hyperlink>
            <w:r w:rsidRPr="0037260F">
              <w:rPr>
                <w:rFonts w:ascii="Times New Roman" w:eastAsia="Times New Roman" w:hAnsi="Times New Roman" w:cs="Times New Roman"/>
                <w:lang w:eastAsia="cs-CZ"/>
              </w:rPr>
              <w:t xml:space="preserve"> | © </w:t>
            </w:r>
            <w:hyperlink r:id="rId21" w:history="1">
              <w:proofErr w:type="spellStart"/>
              <w:r w:rsidRPr="00372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OpenStreetMap</w:t>
              </w:r>
              <w:proofErr w:type="spellEnd"/>
            </w:hyperlink>
          </w:p>
        </w:tc>
      </w:tr>
      <w:tr w:rsidR="0037260F" w:rsidRPr="0037260F" w:rsidTr="0037260F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37260F" w:rsidRPr="0037260F" w:rsidRDefault="0037260F" w:rsidP="0037260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37260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Některá data mohou pocházet z </w:t>
            </w:r>
            <w:hyperlink r:id="rId22" w:tooltip="d:Q106688735" w:history="1">
              <w:r w:rsidRPr="0037260F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cs-CZ"/>
                </w:rPr>
                <w:t>datové položky</w:t>
              </w:r>
            </w:hyperlink>
            <w:r w:rsidRPr="0037260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.</w:t>
            </w:r>
          </w:p>
        </w:tc>
      </w:tr>
    </w:tbl>
    <w:p w:rsidR="0037260F" w:rsidRPr="0037260F" w:rsidRDefault="0037260F" w:rsidP="0037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Lávka v </w:t>
      </w:r>
      <w:proofErr w:type="spellStart"/>
      <w:r w:rsidRPr="00372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Lužci</w:t>
      </w:r>
      <w:proofErr w:type="spellEnd"/>
      <w:r w:rsidRPr="003726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nad Vltavou</w:t>
      </w: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překonává </w:t>
      </w:r>
      <w:hyperlink r:id="rId23" w:tooltip="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Vltavu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spojuje tak obce </w:t>
      </w:r>
      <w:hyperlink r:id="rId24" w:tooltip="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Lužec nad Vltavou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5" w:tooltip="Bukol" w:history="1">
        <w:proofErr w:type="spellStart"/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Bukol</w:t>
        </w:r>
        <w:proofErr w:type="spellEnd"/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Slouží pěším a cyklistům, příležitostně i </w:t>
      </w:r>
      <w:hyperlink r:id="rId26" w:tooltip="Integrovaný záchranný systém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integrovanému záchrannému systému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jelikož má nosnost až 3,5 tuny. Prochází po ní </w:t>
      </w:r>
      <w:hyperlink r:id="rId27" w:tooltip="Cyklistické trasy v Česku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cyklotrasa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CT 7 a dálková cyklotrasa </w:t>
      </w:r>
      <w:proofErr w:type="spellStart"/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>EuroVelo</w:t>
      </w:r>
      <w:proofErr w:type="spellEnd"/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7. </w:t>
      </w:r>
    </w:p>
    <w:p w:rsidR="0037260F" w:rsidRPr="0037260F" w:rsidRDefault="0037260F" w:rsidP="0037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Celá stavba vyšla na 60 milionů korun, z 85 procent (46 milionů) ji hradil </w:t>
      </w:r>
      <w:hyperlink r:id="rId28" w:tooltip="Lužec nad Vltavou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Státní fond dopravní infrastruktury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obec hradila 14 milionů a Středočeský kraj 4,8 milionů.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architektonickým návrhem a projektem stojí architekti </w:t>
      </w:r>
      <w:hyperlink r:id="rId29" w:tooltip="Petr Tej (stránka neexistuje)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Petr Tej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30" w:tooltip="Marek Blank (stránka neexistuje)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Marek </w:t>
        </w:r>
        <w:proofErr w:type="spellStart"/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Blank</w:t>
        </w:r>
        <w:proofErr w:type="spellEnd"/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Statický návrh a realizační dokumentaci vypracovali doc. </w:t>
      </w:r>
      <w:hyperlink r:id="rId31" w:tooltip="Lukáš Vráblík (stránka neexistuje)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Lukáš Vráblík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Ondřej Matoušek a Petr </w:t>
      </w:r>
      <w:proofErr w:type="spellStart"/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>Harazim</w:t>
      </w:r>
      <w:proofErr w:type="spellEnd"/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společnosti Novák &amp; Partner (</w:t>
      </w:r>
      <w:proofErr w:type="spellStart"/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"https://cs.wikipedia.org/w/index.php?title=Valbek&amp;action=edit&amp;redlink=1" \o "Valbek (stránka neexistuje)" </w:instrText>
      </w: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3726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Valbek</w:t>
      </w:r>
      <w:proofErr w:type="spellEnd"/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37260F" w:rsidRPr="0037260F" w:rsidRDefault="0037260F" w:rsidP="0037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32" o:title=""/>
          </v:shape>
          <w:control r:id="rId33" w:name="DefaultOcxName" w:shapeid="_x0000_i1036"/>
        </w:object>
      </w:r>
    </w:p>
    <w:p w:rsidR="0037260F" w:rsidRPr="0037260F" w:rsidRDefault="0037260F" w:rsidP="00372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0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Historie</w:t>
      </w:r>
    </w:p>
    <w:p w:rsidR="0037260F" w:rsidRPr="0037260F" w:rsidRDefault="0037260F" w:rsidP="0037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místě lávky se dříve nacházel přívoz. Funkci lávky předtím provizorně vykonával také parovod </w:t>
      </w:r>
      <w:hyperlink r:id="rId34" w:tooltip="Zálezlice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Zálezlicemi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</w:t>
      </w:r>
      <w:hyperlink r:id="rId35" w:tooltip="" w:history="1">
        <w:proofErr w:type="spellStart"/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Zelčínem</w:t>
        </w:r>
        <w:proofErr w:type="spellEnd"/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kudy také provizorně vedly páteřní cyklotrasy (i přesto, že zde cyklisté museli překonávat schodiště). Parovod byl po jejím otevření pro pěší a cyklisty uzavřen. </w:t>
      </w:r>
    </w:p>
    <w:p w:rsidR="0037260F" w:rsidRPr="0037260F" w:rsidRDefault="0037260F" w:rsidP="0037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>Samotný projekt lávky vznikl v roce 2015, k dokončení došlo na konci léta 2020.</w:t>
      </w:r>
    </w:p>
    <w:p w:rsidR="0037260F" w:rsidRPr="0037260F" w:rsidRDefault="0037260F" w:rsidP="00372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7260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Popis</w:t>
      </w:r>
      <w:bookmarkStart w:id="0" w:name="_GoBack"/>
      <w:bookmarkEnd w:id="0"/>
    </w:p>
    <w:p w:rsidR="0037260F" w:rsidRPr="0037260F" w:rsidRDefault="0037260F" w:rsidP="0037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Rozpětí lávky je 131 metrů, celková délka stavby včetně nájezdových ramp je 212,7 metrů. Lávka široká 3,2 metru je </w:t>
      </w:r>
      <w:hyperlink r:id="rId36" w:tooltip="Zavěšený most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zavěšena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ocelovém nosném </w:t>
      </w:r>
      <w:hyperlink r:id="rId37" w:tooltip="Pylon (most) (stránka neexistuje)" w:history="1">
        <w:r w:rsidRPr="00372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pylonu</w:t>
        </w:r>
      </w:hyperlink>
      <w:r w:rsidRPr="0037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má výšku 40 metrů. Její závěsy tvoří uzamčená ocelová pozinkovaná lana. Součástí stavby je i osvětlení. </w:t>
      </w:r>
    </w:p>
    <w:p w:rsidR="003419CF" w:rsidRPr="0037260F" w:rsidRDefault="003419CF" w:rsidP="0037260F"/>
    <w:sectPr w:rsidR="003419CF" w:rsidRPr="0037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3E86"/>
    <w:multiLevelType w:val="multilevel"/>
    <w:tmpl w:val="BEE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0F"/>
    <w:rsid w:val="003419CF"/>
    <w:rsid w:val="003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7C9C-24F5-4CEA-8F78-62357244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2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72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6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26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260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lagicon">
    <w:name w:val="flagicon"/>
    <w:basedOn w:val="Standardnpsmoodstavce"/>
    <w:rsid w:val="0037260F"/>
  </w:style>
  <w:style w:type="character" w:customStyle="1" w:styleId="coordinates">
    <w:name w:val="coordinates"/>
    <w:basedOn w:val="Standardnpsmoodstavce"/>
    <w:rsid w:val="0037260F"/>
  </w:style>
  <w:style w:type="character" w:customStyle="1" w:styleId="tocnumber">
    <w:name w:val="tocnumber"/>
    <w:basedOn w:val="Standardnpsmoodstavce"/>
    <w:rsid w:val="0037260F"/>
  </w:style>
  <w:style w:type="character" w:customStyle="1" w:styleId="toctext">
    <w:name w:val="toctext"/>
    <w:basedOn w:val="Standardnpsmoodstavce"/>
    <w:rsid w:val="0037260F"/>
  </w:style>
  <w:style w:type="character" w:customStyle="1" w:styleId="mw-headline">
    <w:name w:val="mw-headline"/>
    <w:basedOn w:val="Standardnpsmoodstavce"/>
    <w:rsid w:val="0037260F"/>
  </w:style>
  <w:style w:type="character" w:customStyle="1" w:styleId="mw-editsection">
    <w:name w:val="mw-editsection"/>
    <w:basedOn w:val="Standardnpsmoodstavce"/>
    <w:rsid w:val="0037260F"/>
  </w:style>
  <w:style w:type="character" w:customStyle="1" w:styleId="mw-editsection-bracket">
    <w:name w:val="mw-editsection-bracket"/>
    <w:basedOn w:val="Standardnpsmoodstavce"/>
    <w:rsid w:val="0037260F"/>
  </w:style>
  <w:style w:type="character" w:customStyle="1" w:styleId="mw-editsection-divider1">
    <w:name w:val="mw-editsection-divider1"/>
    <w:basedOn w:val="Standardnpsmoodstavce"/>
    <w:rsid w:val="0037260F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5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esko" TargetMode="External"/><Relationship Id="rId13" Type="http://schemas.openxmlformats.org/officeDocument/2006/relationships/hyperlink" Target="https://cs.wikipedia.org/w/index.php?title=Petr_Tej&amp;action=edit&amp;redlink=1" TargetMode="External"/><Relationship Id="rId18" Type="http://schemas.openxmlformats.org/officeDocument/2006/relationships/hyperlink" Target="https://cs.wikipedia.org/wiki/L%C3%A1vka_v_Lu%C5%BEci_nad_Vltavou#/map/0" TargetMode="External"/><Relationship Id="rId26" Type="http://schemas.openxmlformats.org/officeDocument/2006/relationships/hyperlink" Target="https://cs.wikipedia.org/wiki/Integrovan%C3%BD_z%C3%A1chrann%C3%BD_syst%C3%A9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openstreetmap.org/copyright" TargetMode="External"/><Relationship Id="rId34" Type="http://schemas.openxmlformats.org/officeDocument/2006/relationships/hyperlink" Target="https://cs.wikipedia.org/wiki/Z%C3%A1lezlic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s.wikipedia.org/wiki/Vltava" TargetMode="External"/><Relationship Id="rId17" Type="http://schemas.openxmlformats.org/officeDocument/2006/relationships/hyperlink" Target="https://tools.wmflabs.org/geohack/geohack.php?language=cs&amp;pagename=L%C3%A1vka+v+Lu%C5%BEci+nad+Vltavou&amp;params=50.3194831_N_14.3982481_E_type:landmark" TargetMode="External"/><Relationship Id="rId25" Type="http://schemas.openxmlformats.org/officeDocument/2006/relationships/hyperlink" Target="https://cs.wikipedia.org/wiki/Bukol" TargetMode="External"/><Relationship Id="rId33" Type="http://schemas.openxmlformats.org/officeDocument/2006/relationships/control" Target="activeX/activeX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foundation.wikimedia.org/wiki/Maps_Terms_of_Use" TargetMode="External"/><Relationship Id="rId29" Type="http://schemas.openxmlformats.org/officeDocument/2006/relationships/hyperlink" Target="https://cs.wikipedia.org/w/index.php?title=Petr_Tej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%C4%8Cesko" TargetMode="External"/><Relationship Id="rId11" Type="http://schemas.openxmlformats.org/officeDocument/2006/relationships/hyperlink" Target="https://cs.wikipedia.org/wiki/Lu%C5%BEec_nad_Vltavou" TargetMode="External"/><Relationship Id="rId24" Type="http://schemas.openxmlformats.org/officeDocument/2006/relationships/hyperlink" Target="https://cs.wikipedia.org/wiki/Lu%C5%BEec_nad_Vltavou" TargetMode="External"/><Relationship Id="rId32" Type="http://schemas.openxmlformats.org/officeDocument/2006/relationships/image" Target="media/image4.wmf"/><Relationship Id="rId37" Type="http://schemas.openxmlformats.org/officeDocument/2006/relationships/hyperlink" Target="https://cs.wikipedia.org/w/index.php?title=Pylon_(most)&amp;action=edit&amp;redlink=1" TargetMode="External"/><Relationship Id="rId5" Type="http://schemas.openxmlformats.org/officeDocument/2006/relationships/hyperlink" Target="https://cs.wikipedia.org/wiki/Evropa" TargetMode="External"/><Relationship Id="rId15" Type="http://schemas.openxmlformats.org/officeDocument/2006/relationships/hyperlink" Target="https://cs.wikipedia.org/wiki/Zem%C4%9Bpisn%C3%A9_sou%C5%99adnice" TargetMode="External"/><Relationship Id="rId23" Type="http://schemas.openxmlformats.org/officeDocument/2006/relationships/hyperlink" Target="https://cs.wikipedia.org/wiki/Vltava" TargetMode="External"/><Relationship Id="rId28" Type="http://schemas.openxmlformats.org/officeDocument/2006/relationships/hyperlink" Target="https://cs.wikipedia.org/wiki/St%C3%A1tn%C3%AD_fond_dopravn%C3%AD_infrastruktury" TargetMode="External"/><Relationship Id="rId36" Type="http://schemas.openxmlformats.org/officeDocument/2006/relationships/hyperlink" Target="https://cs.wikipedia.org/wiki/Zav%C4%9B%C5%A1en%C3%BD_most" TargetMode="External"/><Relationship Id="rId10" Type="http://schemas.openxmlformats.org/officeDocument/2006/relationships/hyperlink" Target="https://cs.wikipedia.org/wiki/Okres_M%C4%9Bln%C3%ADk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cs.wikipedia.org/w/index.php?title=Luk%C3%A1%C5%A1_Vr%C3%A1bl%C3%ADk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t%C5%99edo%C4%8Desk%C3%BD_kraj" TargetMode="External"/><Relationship Id="rId14" Type="http://schemas.openxmlformats.org/officeDocument/2006/relationships/hyperlink" Target="https://cs.wikipedia.org/w/index.php?title=Marek_Blank&amp;action=edit&amp;redlink=1" TargetMode="External"/><Relationship Id="rId22" Type="http://schemas.openxmlformats.org/officeDocument/2006/relationships/hyperlink" Target="https://www.wikidata.org/wiki/Q106688735" TargetMode="External"/><Relationship Id="rId27" Type="http://schemas.openxmlformats.org/officeDocument/2006/relationships/hyperlink" Target="https://cs.wikipedia.org/wiki/Cyklistick%C3%A9_trasy_v_%C4%8Cesku" TargetMode="External"/><Relationship Id="rId30" Type="http://schemas.openxmlformats.org/officeDocument/2006/relationships/hyperlink" Target="https://cs.wikipedia.org/w/index.php?title=Marek_Blank&amp;action=edit&amp;redlink=1" TargetMode="External"/><Relationship Id="rId35" Type="http://schemas.openxmlformats.org/officeDocument/2006/relationships/hyperlink" Target="https://cs.wikipedia.org/wiki/Zel%C4%8D%C3%AD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prislupska</dc:creator>
  <cp:keywords/>
  <dc:description/>
  <cp:lastModifiedBy>prislupska</cp:lastModifiedBy>
  <cp:revision>1</cp:revision>
  <dcterms:created xsi:type="dcterms:W3CDTF">2021-05-12T08:08:00Z</dcterms:created>
  <dcterms:modified xsi:type="dcterms:W3CDTF">2021-05-12T08:13:00Z</dcterms:modified>
</cp:coreProperties>
</file>