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185F" w14:textId="5E7540A3" w:rsidR="007B03FA" w:rsidRPr="00DD0346" w:rsidRDefault="007B03FA" w:rsidP="00D118D0">
      <w:pPr>
        <w:tabs>
          <w:tab w:val="left" w:pos="993"/>
        </w:tabs>
        <w:jc w:val="center"/>
        <w:rPr>
          <w:sz w:val="52"/>
          <w:szCs w:val="52"/>
        </w:rPr>
      </w:pPr>
      <w:r w:rsidRPr="00A51104">
        <w:rPr>
          <w:sz w:val="52"/>
          <w:szCs w:val="52"/>
        </w:rPr>
        <w:t>Projekt</w:t>
      </w:r>
      <w:r w:rsidR="00DD0346">
        <w:rPr>
          <w:sz w:val="52"/>
          <w:szCs w:val="52"/>
        </w:rPr>
        <w:t>:</w:t>
      </w:r>
    </w:p>
    <w:p w14:paraId="3A8168C8" w14:textId="0CA59E3A" w:rsidR="00DD0346" w:rsidRPr="00DD0346" w:rsidRDefault="00012520" w:rsidP="00DD0346">
      <w:pPr>
        <w:tabs>
          <w:tab w:val="left" w:pos="993"/>
        </w:tabs>
        <w:jc w:val="center"/>
        <w:rPr>
          <w:b/>
          <w:bCs/>
          <w:sz w:val="16"/>
          <w:szCs w:val="16"/>
        </w:rPr>
      </w:pPr>
      <w:r w:rsidRPr="00012520">
        <w:rPr>
          <w:b/>
          <w:bCs/>
          <w:sz w:val="72"/>
          <w:szCs w:val="72"/>
        </w:rPr>
        <w:t>„</w:t>
      </w:r>
      <w:r w:rsidR="007323D9" w:rsidRPr="007323D9">
        <w:rPr>
          <w:b/>
          <w:bCs/>
          <w:sz w:val="72"/>
          <w:szCs w:val="72"/>
        </w:rPr>
        <w:t xml:space="preserve">Chodník Lužec nad Vltavou a </w:t>
      </w:r>
      <w:proofErr w:type="spellStart"/>
      <w:r w:rsidR="007323D9" w:rsidRPr="007323D9">
        <w:rPr>
          <w:b/>
          <w:bCs/>
          <w:sz w:val="72"/>
          <w:szCs w:val="72"/>
        </w:rPr>
        <w:t>Chramostek</w:t>
      </w:r>
      <w:proofErr w:type="spellEnd"/>
      <w:r w:rsidRPr="00012520">
        <w:rPr>
          <w:b/>
          <w:bCs/>
          <w:sz w:val="72"/>
          <w:szCs w:val="72"/>
        </w:rPr>
        <w:t>“</w:t>
      </w:r>
    </w:p>
    <w:p w14:paraId="431328D7" w14:textId="36C3538B" w:rsidR="00DD0346" w:rsidRPr="001B7670" w:rsidRDefault="00A51104" w:rsidP="00DD0346">
      <w:pPr>
        <w:tabs>
          <w:tab w:val="left" w:pos="993"/>
        </w:tabs>
        <w:jc w:val="center"/>
        <w:rPr>
          <w:sz w:val="48"/>
          <w:szCs w:val="48"/>
        </w:rPr>
      </w:pPr>
      <w:r w:rsidRPr="001B7670">
        <w:rPr>
          <w:sz w:val="48"/>
          <w:szCs w:val="48"/>
        </w:rPr>
        <w:t xml:space="preserve"> byl realizován za přispění </w:t>
      </w:r>
      <w:r w:rsidR="00DD0346" w:rsidRPr="001B7670">
        <w:rPr>
          <w:sz w:val="48"/>
          <w:szCs w:val="48"/>
        </w:rPr>
        <w:t xml:space="preserve">finančních </w:t>
      </w:r>
      <w:r w:rsidRPr="001B7670">
        <w:rPr>
          <w:sz w:val="48"/>
          <w:szCs w:val="48"/>
        </w:rPr>
        <w:t xml:space="preserve">prostředků rozpočtu </w:t>
      </w:r>
      <w:r w:rsidR="00DD0346" w:rsidRPr="001B7670">
        <w:rPr>
          <w:sz w:val="48"/>
          <w:szCs w:val="48"/>
        </w:rPr>
        <w:t xml:space="preserve">Středočeského </w:t>
      </w:r>
      <w:proofErr w:type="gramStart"/>
      <w:r w:rsidR="00DD0346" w:rsidRPr="001B7670">
        <w:rPr>
          <w:sz w:val="48"/>
          <w:szCs w:val="48"/>
        </w:rPr>
        <w:t>kraje</w:t>
      </w:r>
      <w:r w:rsidRPr="001B7670">
        <w:rPr>
          <w:sz w:val="48"/>
          <w:szCs w:val="48"/>
        </w:rPr>
        <w:t xml:space="preserve"> </w:t>
      </w:r>
      <w:r w:rsidR="00DD0346" w:rsidRPr="001B7670">
        <w:rPr>
          <w:sz w:val="48"/>
          <w:szCs w:val="48"/>
        </w:rPr>
        <w:t>- P</w:t>
      </w:r>
      <w:r w:rsidRPr="001B7670">
        <w:rPr>
          <w:sz w:val="48"/>
          <w:szCs w:val="48"/>
        </w:rPr>
        <w:t>rogram</w:t>
      </w:r>
      <w:proofErr w:type="gramEnd"/>
      <w:r w:rsidR="00DD0346" w:rsidRPr="001B7670">
        <w:rPr>
          <w:sz w:val="48"/>
          <w:szCs w:val="48"/>
        </w:rPr>
        <w:t xml:space="preserve"> 20</w:t>
      </w:r>
      <w:r w:rsidR="007323D9">
        <w:rPr>
          <w:sz w:val="48"/>
          <w:szCs w:val="48"/>
        </w:rPr>
        <w:t>17</w:t>
      </w:r>
      <w:r w:rsidR="00DD0346" w:rsidRPr="001B7670">
        <w:rPr>
          <w:sz w:val="48"/>
          <w:szCs w:val="48"/>
        </w:rPr>
        <w:t>-202</w:t>
      </w:r>
      <w:r w:rsidR="007323D9">
        <w:rPr>
          <w:sz w:val="48"/>
          <w:szCs w:val="48"/>
        </w:rPr>
        <w:t>0</w:t>
      </w:r>
    </w:p>
    <w:p w14:paraId="5112AAF4" w14:textId="77777777" w:rsidR="00DD0346" w:rsidRPr="001B7670" w:rsidRDefault="00DD0346" w:rsidP="00DD0346">
      <w:pPr>
        <w:tabs>
          <w:tab w:val="left" w:pos="993"/>
        </w:tabs>
        <w:jc w:val="center"/>
        <w:rPr>
          <w:sz w:val="48"/>
          <w:szCs w:val="48"/>
        </w:rPr>
      </w:pPr>
      <w:r w:rsidRPr="001B7670">
        <w:rPr>
          <w:sz w:val="48"/>
          <w:szCs w:val="48"/>
        </w:rPr>
        <w:t>pro poskytování dotací z rozpočtu Středočeského kraje</w:t>
      </w:r>
    </w:p>
    <w:p w14:paraId="152BA35D" w14:textId="725647AA" w:rsidR="00E836E4" w:rsidRPr="00D118D0" w:rsidRDefault="00DD0346" w:rsidP="00D118D0">
      <w:pPr>
        <w:tabs>
          <w:tab w:val="left" w:pos="993"/>
        </w:tabs>
        <w:jc w:val="center"/>
        <w:rPr>
          <w:sz w:val="48"/>
          <w:szCs w:val="48"/>
        </w:rPr>
      </w:pPr>
      <w:r w:rsidRPr="001B7670">
        <w:rPr>
          <w:sz w:val="48"/>
          <w:szCs w:val="48"/>
        </w:rPr>
        <w:t>ze Středočeského Fondu obnovy venkova</w:t>
      </w:r>
      <w:r w:rsidR="00A51104" w:rsidRPr="001B7670">
        <w:rPr>
          <w:sz w:val="48"/>
          <w:szCs w:val="48"/>
        </w:rPr>
        <w:t xml:space="preserve">. </w:t>
      </w:r>
    </w:p>
    <w:p w14:paraId="1C33E69B" w14:textId="0E22902B" w:rsidR="00D118D0" w:rsidRDefault="001B7670" w:rsidP="00D118D0">
      <w:pPr>
        <w:tabs>
          <w:tab w:val="left" w:pos="993"/>
        </w:tabs>
        <w:jc w:val="center"/>
        <w:rPr>
          <w:b/>
          <w:bCs/>
          <w:sz w:val="32"/>
          <w:szCs w:val="32"/>
        </w:rPr>
      </w:pPr>
      <w:r w:rsidRPr="00E836E4">
        <w:rPr>
          <w:sz w:val="32"/>
          <w:szCs w:val="32"/>
        </w:rPr>
        <w:t xml:space="preserve">Celkové náklady </w:t>
      </w:r>
      <w:proofErr w:type="gramStart"/>
      <w:r w:rsidRPr="00E836E4">
        <w:rPr>
          <w:sz w:val="32"/>
          <w:szCs w:val="32"/>
        </w:rPr>
        <w:t xml:space="preserve">projektu:   </w:t>
      </w:r>
      <w:proofErr w:type="gramEnd"/>
      <w:r w:rsidRPr="00E836E4">
        <w:rPr>
          <w:sz w:val="32"/>
          <w:szCs w:val="32"/>
        </w:rPr>
        <w:t xml:space="preserve"> </w:t>
      </w:r>
      <w:r w:rsidR="00E836E4" w:rsidRPr="00E836E4">
        <w:rPr>
          <w:sz w:val="32"/>
          <w:szCs w:val="32"/>
        </w:rPr>
        <w:t xml:space="preserve">   </w:t>
      </w:r>
      <w:r w:rsidR="007323D9">
        <w:rPr>
          <w:b/>
          <w:bCs/>
          <w:sz w:val="32"/>
          <w:szCs w:val="32"/>
        </w:rPr>
        <w:t>3 053 447</w:t>
      </w:r>
      <w:r w:rsidR="00E836E4" w:rsidRPr="00E836E4">
        <w:rPr>
          <w:b/>
          <w:bCs/>
          <w:sz w:val="32"/>
          <w:szCs w:val="32"/>
        </w:rPr>
        <w:t>,00 Kč</w:t>
      </w:r>
    </w:p>
    <w:p w14:paraId="7410E94B" w14:textId="7308305A" w:rsidR="00E836E4" w:rsidRPr="00D118D0" w:rsidRDefault="001B7670" w:rsidP="00D118D0">
      <w:pPr>
        <w:tabs>
          <w:tab w:val="left" w:pos="993"/>
        </w:tabs>
        <w:jc w:val="center"/>
        <w:rPr>
          <w:b/>
          <w:bCs/>
          <w:sz w:val="32"/>
          <w:szCs w:val="32"/>
        </w:rPr>
      </w:pPr>
      <w:r w:rsidRPr="00E836E4">
        <w:rPr>
          <w:sz w:val="32"/>
          <w:szCs w:val="32"/>
        </w:rPr>
        <w:t xml:space="preserve">Dotace Středočeského </w:t>
      </w:r>
      <w:proofErr w:type="gramStart"/>
      <w:r w:rsidRPr="00E836E4">
        <w:rPr>
          <w:sz w:val="32"/>
          <w:szCs w:val="32"/>
        </w:rPr>
        <w:t>kraje:</w:t>
      </w:r>
      <w:r w:rsidR="00E836E4" w:rsidRPr="00E836E4">
        <w:rPr>
          <w:sz w:val="32"/>
          <w:szCs w:val="32"/>
        </w:rPr>
        <w:t xml:space="preserve">  1</w:t>
      </w:r>
      <w:proofErr w:type="gramEnd"/>
      <w:r w:rsidR="00E836E4" w:rsidRPr="00E836E4">
        <w:rPr>
          <w:sz w:val="32"/>
          <w:szCs w:val="32"/>
        </w:rPr>
        <w:t> 4</w:t>
      </w:r>
      <w:r w:rsidR="007323D9">
        <w:rPr>
          <w:sz w:val="32"/>
          <w:szCs w:val="32"/>
        </w:rPr>
        <w:t>53</w:t>
      </w:r>
      <w:r w:rsidR="00E836E4" w:rsidRPr="00E836E4">
        <w:rPr>
          <w:sz w:val="32"/>
          <w:szCs w:val="32"/>
        </w:rPr>
        <w:t xml:space="preserve"> 000,00 Kč</w:t>
      </w:r>
    </w:p>
    <w:p w14:paraId="62F398F0" w14:textId="5F017C83" w:rsidR="001B7670" w:rsidRDefault="001B7670" w:rsidP="007323D9">
      <w:pPr>
        <w:tabs>
          <w:tab w:val="left" w:pos="993"/>
        </w:tabs>
        <w:jc w:val="center"/>
        <w:rPr>
          <w:sz w:val="32"/>
          <w:szCs w:val="32"/>
        </w:rPr>
      </w:pPr>
      <w:r w:rsidRPr="00E836E4">
        <w:rPr>
          <w:sz w:val="32"/>
          <w:szCs w:val="32"/>
        </w:rPr>
        <w:t xml:space="preserve">Vlastní prostředky </w:t>
      </w:r>
      <w:proofErr w:type="gramStart"/>
      <w:r w:rsidRPr="00E836E4">
        <w:rPr>
          <w:sz w:val="32"/>
          <w:szCs w:val="32"/>
        </w:rPr>
        <w:t>obce:</w:t>
      </w:r>
      <w:r w:rsidR="00E836E4" w:rsidRPr="00E836E4">
        <w:rPr>
          <w:sz w:val="32"/>
          <w:szCs w:val="32"/>
        </w:rPr>
        <w:t xml:space="preserve">   </w:t>
      </w:r>
      <w:proofErr w:type="gramEnd"/>
      <w:r w:rsidR="00E836E4" w:rsidRPr="00E836E4">
        <w:rPr>
          <w:sz w:val="32"/>
          <w:szCs w:val="32"/>
        </w:rPr>
        <w:t xml:space="preserve">       </w:t>
      </w:r>
      <w:r w:rsidR="007323D9">
        <w:rPr>
          <w:sz w:val="32"/>
          <w:szCs w:val="32"/>
        </w:rPr>
        <w:t>1 600 447</w:t>
      </w:r>
      <w:r w:rsidR="00E836E4" w:rsidRPr="00E836E4">
        <w:rPr>
          <w:sz w:val="32"/>
          <w:szCs w:val="32"/>
        </w:rPr>
        <w:t>,00 Kč</w:t>
      </w:r>
    </w:p>
    <w:p w14:paraId="4ACE1129" w14:textId="77777777" w:rsidR="00D118D0" w:rsidRDefault="00D118D0" w:rsidP="007323D9">
      <w:pPr>
        <w:tabs>
          <w:tab w:val="left" w:pos="993"/>
        </w:tabs>
        <w:jc w:val="center"/>
        <w:rPr>
          <w:sz w:val="32"/>
          <w:szCs w:val="32"/>
        </w:rPr>
      </w:pPr>
    </w:p>
    <w:p w14:paraId="18D60783" w14:textId="4AE08756" w:rsidR="00DD0346" w:rsidRPr="00A51104" w:rsidRDefault="00DD0346" w:rsidP="00D118D0">
      <w:pPr>
        <w:tabs>
          <w:tab w:val="left" w:pos="993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BBEC56E" wp14:editId="4DB5AAE1">
            <wp:extent cx="6106194" cy="1079500"/>
            <wp:effectExtent l="0" t="0" r="889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09" cy="109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0346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FA"/>
    <w:rsid w:val="00012520"/>
    <w:rsid w:val="000716B6"/>
    <w:rsid w:val="00184D73"/>
    <w:rsid w:val="001A365D"/>
    <w:rsid w:val="001B7670"/>
    <w:rsid w:val="001C571C"/>
    <w:rsid w:val="0022617F"/>
    <w:rsid w:val="002D3472"/>
    <w:rsid w:val="00347AD2"/>
    <w:rsid w:val="00363AAC"/>
    <w:rsid w:val="003C3281"/>
    <w:rsid w:val="003D5CF8"/>
    <w:rsid w:val="0043173F"/>
    <w:rsid w:val="004D1241"/>
    <w:rsid w:val="00511438"/>
    <w:rsid w:val="00514793"/>
    <w:rsid w:val="00537D9A"/>
    <w:rsid w:val="00545C60"/>
    <w:rsid w:val="005532C2"/>
    <w:rsid w:val="005C1354"/>
    <w:rsid w:val="0068788B"/>
    <w:rsid w:val="00692E47"/>
    <w:rsid w:val="006F5BEF"/>
    <w:rsid w:val="007323D9"/>
    <w:rsid w:val="007B03FA"/>
    <w:rsid w:val="00874611"/>
    <w:rsid w:val="00904A1B"/>
    <w:rsid w:val="0098259A"/>
    <w:rsid w:val="009B5E7B"/>
    <w:rsid w:val="009E409D"/>
    <w:rsid w:val="009E6435"/>
    <w:rsid w:val="00A51104"/>
    <w:rsid w:val="00B5018B"/>
    <w:rsid w:val="00BC54B7"/>
    <w:rsid w:val="00BD51AD"/>
    <w:rsid w:val="00BE35EF"/>
    <w:rsid w:val="00C57372"/>
    <w:rsid w:val="00C953B8"/>
    <w:rsid w:val="00D118D0"/>
    <w:rsid w:val="00D3652E"/>
    <w:rsid w:val="00D7625B"/>
    <w:rsid w:val="00D909BB"/>
    <w:rsid w:val="00DD0346"/>
    <w:rsid w:val="00DD674F"/>
    <w:rsid w:val="00DE3FEB"/>
    <w:rsid w:val="00DE45CD"/>
    <w:rsid w:val="00E41974"/>
    <w:rsid w:val="00E836E4"/>
    <w:rsid w:val="00F526AF"/>
    <w:rsid w:val="00FB23DA"/>
    <w:rsid w:val="00FB6D39"/>
    <w:rsid w:val="00FE52B4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5B9"/>
  <w15:chartTrackingRefBased/>
  <w15:docId w15:val="{295E2588-2692-4222-A1FE-3FDDB4F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Pokorný</cp:lastModifiedBy>
  <cp:revision>5</cp:revision>
  <cp:lastPrinted>2021-04-12T09:48:00Z</cp:lastPrinted>
  <dcterms:created xsi:type="dcterms:W3CDTF">2021-11-23T19:18:00Z</dcterms:created>
  <dcterms:modified xsi:type="dcterms:W3CDTF">2021-11-23T20:08:00Z</dcterms:modified>
</cp:coreProperties>
</file>