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4F" w:rsidRDefault="002C424F" w:rsidP="002C424F">
      <w:pPr>
        <w:jc w:val="center"/>
        <w:rPr>
          <w:sz w:val="23"/>
          <w:szCs w:val="23"/>
        </w:rPr>
      </w:pPr>
      <w:r>
        <w:rPr>
          <w:sz w:val="23"/>
          <w:szCs w:val="23"/>
        </w:rPr>
        <w:t>VÝSTRAHA ČHMÚ</w:t>
      </w:r>
      <w:r>
        <w:rPr>
          <w:sz w:val="23"/>
          <w:szCs w:val="23"/>
        </w:rPr>
        <w:br/>
        <w:t>SYSTÉM INTEGROVANÉ VÝSTRAŽNÉ SLUŽBY</w:t>
      </w:r>
    </w:p>
    <w:p w:rsidR="002C424F" w:rsidRDefault="002C424F" w:rsidP="002C424F">
      <w:pPr>
        <w:rPr>
          <w:sz w:val="20"/>
          <w:szCs w:val="20"/>
        </w:rPr>
      </w:pPr>
      <w:r>
        <w:rPr>
          <w:sz w:val="20"/>
          <w:szCs w:val="20"/>
        </w:rPr>
        <w:br/>
        <w:t>Zpráva č. 000429</w:t>
      </w:r>
      <w:r>
        <w:rPr>
          <w:sz w:val="20"/>
          <w:szCs w:val="20"/>
        </w:rPr>
        <w:br/>
        <w:t>Odesláno: 20.12.2023 11:41:03</w:t>
      </w:r>
      <w:r>
        <w:rPr>
          <w:sz w:val="20"/>
          <w:szCs w:val="20"/>
        </w:rPr>
        <w:br/>
        <w:t xml:space="preserve">Zpráva aktualizuje předchozí zprávu č. 000428 vydanou </w:t>
      </w:r>
      <w:proofErr w:type="gramStart"/>
      <w:r>
        <w:rPr>
          <w:sz w:val="20"/>
          <w:szCs w:val="20"/>
        </w:rPr>
        <w:t>19.12.2023</w:t>
      </w:r>
      <w:proofErr w:type="gramEnd"/>
      <w:r>
        <w:rPr>
          <w:sz w:val="20"/>
          <w:szCs w:val="20"/>
        </w:rPr>
        <w:t xml:space="preserve"> v 11:22:48 hodin</w:t>
      </w:r>
      <w:r>
        <w:rPr>
          <w:sz w:val="20"/>
          <w:szCs w:val="20"/>
        </w:rPr>
        <w:br/>
        <w:t>Územní platnost: ORP Mělník</w:t>
      </w:r>
    </w:p>
    <w:p w:rsidR="002C424F" w:rsidRDefault="002C424F" w:rsidP="002C424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5" style="width:453.6pt;height:2.25pt" o:hralign="center" o:hrstd="t" o:hr="t" fillcolor="#a0a0a0" stroked="f"/>
        </w:pict>
      </w:r>
    </w:p>
    <w:p w:rsidR="002C424F" w:rsidRDefault="002C424F" w:rsidP="002C424F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Meteorologická situace:</w:t>
      </w:r>
      <w:r>
        <w:rPr>
          <w:sz w:val="20"/>
          <w:szCs w:val="20"/>
        </w:rPr>
        <w:t xml:space="preserve"> V čerstvém západním proudění budou přes střední Evropu přecházet jednotlivé frontální systémy.</w:t>
      </w:r>
    </w:p>
    <w:p w:rsidR="002C424F" w:rsidRDefault="002C424F" w:rsidP="002C424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pict>
          <v:rect id="_x0000_i1026" style="width:453.6pt;height:2.2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2C424F" w:rsidTr="002C424F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Silný vítr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Nízký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80"/>
              <w:gridCol w:w="906"/>
            </w:tblGrid>
            <w:tr w:rsidR="002C424F">
              <w:tc>
                <w:tcPr>
                  <w:tcW w:w="0" w:type="auto"/>
                  <w:vAlign w:val="center"/>
                  <w:hideMark/>
                </w:tcPr>
                <w:p w:rsidR="002C424F" w:rsidRDefault="002C424F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21.12. 00:00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24F" w:rsidRDefault="002C42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24F" w:rsidRDefault="002C424F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21.12. 12:00</w:t>
                  </w:r>
                  <w:proofErr w:type="gramEnd"/>
                </w:p>
              </w:tc>
            </w:tr>
          </w:tbl>
          <w:p w:rsidR="002C424F" w:rsidRDefault="002C4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424F" w:rsidTr="002C424F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Silný jihozápadní až západní vítr s nárazy až 70 km/h. </w:t>
            </w:r>
          </w:p>
        </w:tc>
      </w:tr>
      <w:tr w:rsidR="002C424F" w:rsidTr="002C424F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Možná poškození stromů a lesních porostů, možné menší škody na budovách. Nebezpečí úrazu uvolněnými předměty a zlomenými větvemi, možné komplikace v dopravě. Doporučuje se zajistit okna, dveře, odstranit nebo upevnit volně uložené předměty, zabezpečit skleníky apod. Dbát zvýšené opatrnosti při pohybu venku a při řízení vozidel. Na horách omezit túry a nevydávat se zejména do hřebenových partií. </w:t>
            </w:r>
          </w:p>
        </w:tc>
      </w:tr>
    </w:tbl>
    <w:p w:rsidR="002C424F" w:rsidRDefault="002C424F" w:rsidP="002C424F">
      <w:pPr>
        <w:rPr>
          <w:vanish/>
          <w:sz w:val="20"/>
          <w:szCs w:val="2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2C424F" w:rsidTr="002C424F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Velmi silný vítr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Vysoký st. nebezpečí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80"/>
              <w:gridCol w:w="906"/>
            </w:tblGrid>
            <w:tr w:rsidR="002C424F">
              <w:tc>
                <w:tcPr>
                  <w:tcW w:w="0" w:type="auto"/>
                  <w:vAlign w:val="center"/>
                  <w:hideMark/>
                </w:tcPr>
                <w:p w:rsidR="002C424F" w:rsidRDefault="002C424F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21.12. 12:00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24F" w:rsidRDefault="002C424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424F" w:rsidRDefault="002C424F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008000"/>
                      <w:sz w:val="18"/>
                      <w:szCs w:val="18"/>
                    </w:rPr>
                    <w:t>22.12. 24:00</w:t>
                  </w:r>
                  <w:proofErr w:type="gramEnd"/>
                </w:p>
              </w:tc>
            </w:tr>
          </w:tbl>
          <w:p w:rsidR="002C424F" w:rsidRDefault="002C4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C424F" w:rsidTr="002C424F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Velmi silný jihozápadní, v pátek severozápadní vítr s nárazy 65 až 90 km/h. </w:t>
            </w:r>
          </w:p>
        </w:tc>
      </w:tr>
      <w:tr w:rsidR="002C424F" w:rsidTr="002C424F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424F" w:rsidRDefault="002C424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 xml:space="preserve">Jsou očekávána poškození stromů a lesních porostů, škody na majetku a některých budovách. Možné přerušení elektrického vedení. Ztížená chůze, nebezpečí úrazů a ohrožení životů uvolněnými předměty, zlomenými větvemi nebo vyvracenými stromy. Komplikace v dopravě z důvodu silných poryvů větru a popadaných stromů, neprůjezdnost komunikací, možnost převrácení prázdného nákladního automobilu. Doporučuje se sledovat vývoj situace na internetu ČHMÚ </w:t>
            </w:r>
            <w:hyperlink r:id="rId4" w:history="1">
              <w:r>
                <w:rPr>
                  <w:rStyle w:val="Hypertextovodkaz"/>
                  <w:sz w:val="18"/>
                  <w:szCs w:val="18"/>
                </w:rPr>
                <w:t>www.chmi.cz</w:t>
              </w:r>
            </w:hyperlink>
            <w:r>
              <w:rPr>
                <w:color w:val="008000"/>
                <w:sz w:val="18"/>
                <w:szCs w:val="18"/>
              </w:rPr>
              <w:t xml:space="preserve"> a ve sdělovacích prostředcích, sledovat dopravní zpravodajství. Zajistit okna, dveře, odstranit nebo upevnit volně uložené předměty, zabezpečit skleníky apod. Omezit pohyb venku i jízdy autem. Nezdržovat se a neparkovat zejména v okolí starších budov, v blízkosti větších stromů a vysokých stožárů. Nechodit do lesa a nepřibližovat se k spadlým drátům elektrického vedení. V případě nutnosti jízdy jet maximálně opatrně a pomalu. Na horách omezit vycházení a nevydávat se na túry. Dodržovat pokyny Horské služby. </w:t>
            </w:r>
          </w:p>
        </w:tc>
      </w:tr>
    </w:tbl>
    <w:p w:rsidR="00DC799F" w:rsidRPr="002C424F" w:rsidRDefault="00DC799F" w:rsidP="002C424F">
      <w:bookmarkStart w:id="0" w:name="_GoBack"/>
      <w:bookmarkEnd w:id="0"/>
    </w:p>
    <w:sectPr w:rsidR="00DC799F" w:rsidRPr="002C4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7"/>
    <w:rsid w:val="002C424F"/>
    <w:rsid w:val="00B71E87"/>
    <w:rsid w:val="00C720A2"/>
    <w:rsid w:val="00D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55DB-95F3-4DDE-B679-8969B73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24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2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prislupska</dc:creator>
  <cp:keywords/>
  <dc:description/>
  <cp:lastModifiedBy>prislupska</cp:lastModifiedBy>
  <cp:revision>1</cp:revision>
  <dcterms:created xsi:type="dcterms:W3CDTF">2023-12-20T11:23:00Z</dcterms:created>
  <dcterms:modified xsi:type="dcterms:W3CDTF">2023-12-20T12:01:00Z</dcterms:modified>
</cp:coreProperties>
</file>